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0A17" w14:textId="77777777" w:rsidR="00790041" w:rsidRDefault="007900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text" w:tblpX="6780" w:tblpY="272"/>
        <w:tblW w:w="36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85"/>
      </w:tblGrid>
      <w:tr w:rsidR="00790041" w14:paraId="51E2BD5B" w14:textId="77777777">
        <w:tc>
          <w:tcPr>
            <w:tcW w:w="3685" w:type="dxa"/>
          </w:tcPr>
          <w:p w14:paraId="71C808DE" w14:textId="77777777" w:rsidR="007900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-24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Área: ____________________</w:t>
            </w:r>
          </w:p>
          <w:p w14:paraId="220917CC" w14:textId="2A8BE66B" w:rsidR="007900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-24"/>
              <w:jc w:val="both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(Inserir a sigla da seção científica para qual o resumo será submetido. Ex: ORG, ANA, INO</w:t>
            </w:r>
            <w:r w:rsidR="00217C4A"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, FIQ, ENS, INT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</w:tbl>
    <w:p w14:paraId="02873A82" w14:textId="77777777" w:rsidR="00790041" w:rsidRDefault="00790041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42" w:right="-24"/>
        <w:jc w:val="both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18DC36AA" w14:textId="77777777" w:rsidR="00790041" w:rsidRDefault="00790041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42" w:right="-24"/>
        <w:jc w:val="both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5329DC65" w14:textId="77777777" w:rsidR="0079004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42" w:right="-24"/>
        <w:jc w:val="both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Inserir o título aqui, Fonte Arial, negrito, tamanho 14. O título deve ser claro e conciso, não ultrapassar duas linhas, parágrafo único (não teclar “enter” no título)</w:t>
      </w:r>
    </w:p>
    <w:p w14:paraId="07F8E7DC" w14:textId="77777777" w:rsidR="00790041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right="-24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Fernando J.C. Penteado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(FM),</w:t>
      </w:r>
      <w:r>
        <w:rPr>
          <w:rFonts w:ascii="Arial" w:eastAsia="Arial" w:hAnsi="Arial" w:cs="Arial"/>
          <w:b/>
          <w:bCs/>
          <w:color w:val="000000"/>
          <w:sz w:val="20"/>
          <w:szCs w:val="20"/>
          <w:vertAlign w:val="superscript"/>
        </w:rPr>
        <w:t xml:space="preserve">1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Raimundo J. Nonato (TM),</w:t>
      </w:r>
      <w:r>
        <w:rPr>
          <w:rFonts w:ascii="Arial" w:eastAsia="Arial" w:hAnsi="Arial" w:cs="Arial"/>
          <w:b/>
          <w:bCs/>
          <w:color w:val="000000"/>
          <w:sz w:val="20"/>
          <w:szCs w:val="20"/>
          <w:vertAlign w:val="superscript"/>
        </w:rPr>
        <w:t xml:space="preserve">2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Héverton Gabiroba (IC),</w:t>
      </w:r>
      <w:r>
        <w:rPr>
          <w:rFonts w:ascii="Arial" w:eastAsia="Arial" w:hAnsi="Arial" w:cs="Arial"/>
          <w:b/>
          <w:bCs/>
          <w:color w:val="000000"/>
          <w:sz w:val="20"/>
          <w:szCs w:val="20"/>
          <w:vertAlign w:val="superscript"/>
        </w:rPr>
        <w:t xml:space="preserve">2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Paulo Campos (TC),</w:t>
      </w:r>
      <w:r>
        <w:rPr>
          <w:rFonts w:ascii="Arial" w:eastAsia="Arial" w:hAnsi="Arial" w:cs="Arial"/>
          <w:b/>
          <w:bCs/>
          <w:color w:val="000000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Janaina Souza (PG),</w:t>
      </w:r>
      <w:r>
        <w:rPr>
          <w:rFonts w:ascii="Arial" w:eastAsia="Arial" w:hAnsi="Arial" w:cs="Arial"/>
          <w:b/>
          <w:bCs/>
          <w:color w:val="000000"/>
          <w:sz w:val="20"/>
          <w:szCs w:val="20"/>
          <w:vertAlign w:val="superscript"/>
        </w:rPr>
        <w:t xml:space="preserve">2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Felipe S.S.H. Melo (PQ).</w:t>
      </w:r>
      <w:r>
        <w:rPr>
          <w:rFonts w:ascii="Arial" w:eastAsia="Arial" w:hAnsi="Arial" w:cs="Arial"/>
          <w:b/>
          <w:bCs/>
          <w:color w:val="000000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* (o nome do autor que está submetendo o resumo deve vir sublinhado, e do autor principal deve estar com asterisco *). Fonte Arial, negrito, tamanho 10. Não abreviar o primeiro nome e o último sobrenome. Categorias: Pesquisador (PQ), Prof. de ensino fundamental/médio (FM), Pós-graduando (PG), Estudante de graduação (IC), Técnico de Nível Superior (TC) e Técnico de Nível Médio (TM).</w:t>
      </w:r>
    </w:p>
    <w:p w14:paraId="72E39C3D" w14:textId="77777777" w:rsidR="00790041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 w:right="-24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highlight w:val="green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fernandopenteado@seuemail.com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; felipesshmelo@seuemail.com - Inserir aqui o e-mail do autor responsável pela submissão (que deve estar sublinhado) e após, o e-mail do autor principal, caso seja diferente. Os e-mails devem estar separados por ponto e vírgula (;) com fonte Arial, negrito, tamanho 10.</w:t>
      </w:r>
    </w:p>
    <w:p w14:paraId="20EDCEA4" w14:textId="77777777" w:rsidR="007900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right="-24"/>
        <w:jc w:val="both"/>
        <w:rPr>
          <w:rFonts w:ascii="Arial" w:eastAsia="Arial" w:hAnsi="Arial" w:cs="Arial"/>
          <w:i/>
          <w:iCs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  <w:vertAlign w:val="superscript"/>
        </w:rPr>
        <w:t>1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Departamento de Química, UFJJJG; </w:t>
      </w:r>
      <w:r>
        <w:rPr>
          <w:rFonts w:ascii="Arial" w:eastAsia="Arial" w:hAnsi="Arial" w:cs="Arial"/>
          <w:i/>
          <w:iCs/>
          <w:color w:val="000000"/>
          <w:sz w:val="18"/>
          <w:szCs w:val="18"/>
          <w:vertAlign w:val="superscript"/>
        </w:rPr>
        <w:t>2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Departamento de Química, UEHHH (Fonte Arial, tamanho 9, itálico. Se tiver mais de uma instituição separar por ponto e vírgula (;).</w:t>
      </w:r>
    </w:p>
    <w:p w14:paraId="5E1D346E" w14:textId="77777777" w:rsidR="00790041" w:rsidRDefault="00790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right="-24"/>
        <w:jc w:val="both"/>
        <w:rPr>
          <w:rFonts w:ascii="Arial" w:eastAsia="Arial" w:hAnsi="Arial" w:cs="Arial"/>
          <w:i/>
          <w:iCs/>
          <w:color w:val="000000"/>
          <w:sz w:val="18"/>
          <w:szCs w:val="18"/>
        </w:rPr>
      </w:pPr>
    </w:p>
    <w:p w14:paraId="21714B69" w14:textId="77777777" w:rsidR="0079004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right="-24"/>
        <w:jc w:val="both"/>
        <w:rPr>
          <w:rFonts w:ascii="Arial" w:eastAsia="Arial" w:hAnsi="Arial" w:cs="Arial"/>
          <w:i/>
          <w:iCs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Palavras Chave: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(máximo 6, separadas por vírgula, primeiras letras em maiúscula, arial 9, itálico).</w:t>
      </w:r>
    </w:p>
    <w:p w14:paraId="1266C0C2" w14:textId="77777777" w:rsidR="00790041" w:rsidRDefault="00790041">
      <w:pPr>
        <w:spacing w:after="120" w:line="240" w:lineRule="auto"/>
        <w:ind w:right="-23"/>
        <w:jc w:val="both"/>
        <w:rPr>
          <w:rFonts w:ascii="Arial" w:eastAsia="Arial" w:hAnsi="Arial" w:cs="Arial"/>
          <w:color w:val="000000"/>
          <w:highlight w:val="white"/>
        </w:rPr>
      </w:pPr>
    </w:p>
    <w:tbl>
      <w:tblPr>
        <w:tblStyle w:val="a0"/>
        <w:tblW w:w="10324" w:type="dxa"/>
        <w:tblInd w:w="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24"/>
      </w:tblGrid>
      <w:tr w:rsidR="00790041" w14:paraId="39902441" w14:textId="77777777">
        <w:tc>
          <w:tcPr>
            <w:tcW w:w="10324" w:type="dxa"/>
            <w:shd w:val="clear" w:color="auto" w:fill="005193"/>
          </w:tcPr>
          <w:p w14:paraId="0AFD7C24" w14:textId="77777777" w:rsidR="007900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Resumo/Abstract</w:t>
            </w:r>
          </w:p>
        </w:tc>
      </w:tr>
    </w:tbl>
    <w:p w14:paraId="69CBADC6" w14:textId="77777777" w:rsidR="00790041" w:rsidRPr="00217C4A" w:rsidRDefault="00000000">
      <w:pPr>
        <w:ind w:left="142" w:right="-24"/>
        <w:jc w:val="both"/>
        <w:rPr>
          <w:rFonts w:ascii="Arial" w:eastAsia="Arial" w:hAnsi="Arial" w:cs="Arial"/>
          <w:sz w:val="20"/>
          <w:szCs w:val="20"/>
        </w:rPr>
      </w:pPr>
      <w:r w:rsidRPr="00217C4A">
        <w:rPr>
          <w:rFonts w:ascii="Arial" w:eastAsia="Arial" w:hAnsi="Arial" w:cs="Arial"/>
          <w:sz w:val="20"/>
          <w:szCs w:val="20"/>
        </w:rPr>
        <w:t xml:space="preserve">Fonte Arial, tamanho 10, espaçamento simples. Insira o seu texto completo (em inglês preferencialmente, ou português), bem como tabelas, esquemas, figuras e referências nesta área. </w:t>
      </w:r>
    </w:p>
    <w:p w14:paraId="45D66ECE" w14:textId="77777777" w:rsidR="00790041" w:rsidRDefault="00790041">
      <w:pPr>
        <w:ind w:right="-24"/>
        <w:jc w:val="both"/>
        <w:rPr>
          <w:rFonts w:ascii="Arial" w:eastAsia="Arial" w:hAnsi="Arial" w:cs="Arial"/>
        </w:rPr>
      </w:pPr>
    </w:p>
    <w:tbl>
      <w:tblPr>
        <w:tblStyle w:val="a1"/>
        <w:tblW w:w="10324" w:type="dxa"/>
        <w:tblInd w:w="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24"/>
      </w:tblGrid>
      <w:tr w:rsidR="00790041" w14:paraId="2BF3EB27" w14:textId="77777777">
        <w:tc>
          <w:tcPr>
            <w:tcW w:w="10324" w:type="dxa"/>
            <w:shd w:val="clear" w:color="auto" w:fill="005193"/>
          </w:tcPr>
          <w:p w14:paraId="4E65A190" w14:textId="77777777" w:rsidR="0079004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Agradecimentos/Acknowledgements</w:t>
            </w:r>
          </w:p>
        </w:tc>
      </w:tr>
    </w:tbl>
    <w:p w14:paraId="479108D7" w14:textId="77777777" w:rsidR="00790041" w:rsidRDefault="00790041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42" w:right="-24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</w:p>
    <w:p w14:paraId="220CF97F" w14:textId="77777777" w:rsidR="0079004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42" w:right="-24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- Em qualquer situação o resumo deve ser contido em uma página, respeitando-se as margens do template.</w:t>
      </w:r>
    </w:p>
    <w:p w14:paraId="66CC4B5C" w14:textId="77777777" w:rsidR="00790041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42" w:right="-24"/>
        <w:jc w:val="center"/>
        <w:rPr>
          <w:rFonts w:ascii="Helvetica Neue" w:eastAsia="Helvetica Neue" w:hAnsi="Helvetica Neue" w:cs="Helvetica Neue"/>
          <w:b/>
          <w:bCs/>
          <w:color w:val="000000"/>
          <w:sz w:val="44"/>
          <w:szCs w:val="4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- Recomendamos fortemente o uso da língua inglesa nos resumos, uma etapa importante na internacionalização do evento.</w:t>
      </w:r>
    </w:p>
    <w:p w14:paraId="4673FA8A" w14:textId="77777777" w:rsidR="00790041" w:rsidRDefault="00790041"/>
    <w:p w14:paraId="6A5F4C1C" w14:textId="77777777" w:rsidR="00790041" w:rsidRDefault="00790041"/>
    <w:p w14:paraId="64F7AF0D" w14:textId="77777777" w:rsidR="00790041" w:rsidRDefault="00000000">
      <w:pPr>
        <w:tabs>
          <w:tab w:val="left" w:pos="3516"/>
        </w:tabs>
      </w:pPr>
      <w:r>
        <w:tab/>
      </w:r>
    </w:p>
    <w:sectPr w:rsidR="00790041">
      <w:headerReference w:type="default" r:id="rId6"/>
      <w:footerReference w:type="default" r:id="rId7"/>
      <w:pgSz w:w="11906" w:h="16838"/>
      <w:pgMar w:top="720" w:right="720" w:bottom="720" w:left="720" w:header="907" w:footer="10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FC78F" w14:textId="77777777" w:rsidR="006D1783" w:rsidRDefault="006D1783">
      <w:pPr>
        <w:spacing w:after="0" w:line="240" w:lineRule="auto"/>
      </w:pPr>
      <w:r>
        <w:separator/>
      </w:r>
    </w:p>
  </w:endnote>
  <w:endnote w:type="continuationSeparator" w:id="0">
    <w:p w14:paraId="10C5F263" w14:textId="77777777" w:rsidR="006D1783" w:rsidRDefault="006D1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E33184-86DD-4FCA-A147-79C8791B95CD}"/>
    <w:embedBold r:id="rId2" w:fontKey="{2ECB964F-AA09-4FD2-B270-6B3509CC62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086C62E-132E-4754-96B4-AEAE2E4D96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D075697-B7AE-4DFD-9497-E249AD8037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42648" w14:textId="77777777" w:rsidR="0079004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4245"/>
      </w:tabs>
      <w:spacing w:after="0" w:line="240" w:lineRule="auto"/>
      <w:ind w:left="-142" w:right="-307" w:firstLine="142"/>
      <w:jc w:val="center"/>
      <w:rPr>
        <w:rFonts w:ascii="Helvetica Neue" w:eastAsia="Helvetica Neue" w:hAnsi="Helvetica Neue" w:cs="Helvetica Neue"/>
        <w:i/>
        <w:iCs/>
        <w:color w:val="000000"/>
        <w:sz w:val="18"/>
        <w:szCs w:val="18"/>
      </w:rPr>
    </w:pPr>
    <w:r>
      <w:rPr>
        <w:rFonts w:ascii="Helvetica Neue" w:eastAsia="Helvetica Neue" w:hAnsi="Helvetica Neue" w:cs="Helvetica Neue"/>
        <w:i/>
        <w:iCs/>
        <w:color w:val="000000"/>
        <w:sz w:val="18"/>
        <w:szCs w:val="18"/>
      </w:rPr>
      <w:t>32º Encontro de Química da Região Sul – FURG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1529C68C" wp14:editId="7EB2B1B0">
          <wp:simplePos x="0" y="0"/>
          <wp:positionH relativeFrom="column">
            <wp:posOffset>2847975</wp:posOffset>
          </wp:positionH>
          <wp:positionV relativeFrom="paragraph">
            <wp:posOffset>180975</wp:posOffset>
          </wp:positionV>
          <wp:extent cx="1136241" cy="4320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6241" cy="43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D92B3" w14:textId="77777777" w:rsidR="006D1783" w:rsidRDefault="006D1783">
      <w:pPr>
        <w:spacing w:after="0" w:line="240" w:lineRule="auto"/>
      </w:pPr>
      <w:r>
        <w:separator/>
      </w:r>
    </w:p>
  </w:footnote>
  <w:footnote w:type="continuationSeparator" w:id="0">
    <w:p w14:paraId="0FD8AB6B" w14:textId="77777777" w:rsidR="006D1783" w:rsidRDefault="006D1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BBA5" w14:textId="77777777" w:rsidR="0079004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Helvetica Neue" w:eastAsia="Helvetica Neue" w:hAnsi="Helvetica Neue" w:cs="Helvetica Neue"/>
        <w:i/>
        <w:iCs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3EB090B" wp14:editId="5AC6BC11">
          <wp:simplePos x="0" y="0"/>
          <wp:positionH relativeFrom="column">
            <wp:posOffset>288290</wp:posOffset>
          </wp:positionH>
          <wp:positionV relativeFrom="paragraph">
            <wp:posOffset>-528319</wp:posOffset>
          </wp:positionV>
          <wp:extent cx="6120000" cy="1125649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112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AF809C" w14:textId="77777777" w:rsidR="00790041" w:rsidRDefault="007900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Helvetica Neue" w:eastAsia="Helvetica Neue" w:hAnsi="Helvetica Neue" w:cs="Helvetica Neue"/>
        <w:i/>
        <w:iCs/>
        <w:color w:val="000000"/>
        <w:sz w:val="18"/>
        <w:szCs w:val="18"/>
      </w:rPr>
    </w:pPr>
  </w:p>
  <w:p w14:paraId="36E5A814" w14:textId="77777777" w:rsidR="00790041" w:rsidRDefault="007900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both"/>
      <w:rPr>
        <w:rFonts w:ascii="Helvetica Neue" w:eastAsia="Helvetica Neue" w:hAnsi="Helvetica Neue" w:cs="Helvetica Neue"/>
        <w:i/>
        <w:iCs/>
        <w:color w:val="000000"/>
        <w:sz w:val="18"/>
        <w:szCs w:val="18"/>
      </w:rPr>
    </w:pPr>
  </w:p>
  <w:p w14:paraId="236DE514" w14:textId="77777777" w:rsidR="00790041" w:rsidRDefault="0079004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both"/>
      <w:rPr>
        <w:rFonts w:ascii="Helvetica Neue" w:eastAsia="Helvetica Neue" w:hAnsi="Helvetica Neue" w:cs="Helvetica Neue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041"/>
    <w:rsid w:val="00217C4A"/>
    <w:rsid w:val="006D1783"/>
    <w:rsid w:val="00790041"/>
    <w:rsid w:val="00D4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AAD50"/>
  <w15:docId w15:val="{54898796-214A-483B-93BE-7F09FA61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Jean Lucas de Oliveira Arias</cp:lastModifiedBy>
  <cp:revision>2</cp:revision>
  <dcterms:created xsi:type="dcterms:W3CDTF">2026-06-11T18:18:00Z</dcterms:created>
  <dcterms:modified xsi:type="dcterms:W3CDTF">2026-06-11T18:28:00Z</dcterms:modified>
</cp:coreProperties>
</file>